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ED7C" w14:textId="77777777" w:rsidR="0050562B" w:rsidRPr="00E410EE" w:rsidRDefault="004C5664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caps/>
          <w:noProof/>
          <w:sz w:val="36"/>
          <w:szCs w:val="36"/>
          <w:lang w:eastAsia="ar-SA"/>
        </w:rPr>
        <w:drawing>
          <wp:inline distT="0" distB="0" distL="0" distR="0" wp14:anchorId="2FA0E392" wp14:editId="4A47213E">
            <wp:extent cx="2095500" cy="982471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99" cy="99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45708" w14:textId="77777777" w:rsidR="0050562B" w:rsidRPr="00E410EE" w:rsidRDefault="0050562B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</w:p>
    <w:p w14:paraId="2ACBB575" w14:textId="4510FBC1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32"/>
          <w:szCs w:val="32"/>
          <w:lang w:eastAsia="ar-SA"/>
        </w:rPr>
      </w:pPr>
      <w:r w:rsidRPr="00F866F0">
        <w:rPr>
          <w:rFonts w:ascii="Georgia" w:eastAsia="Times New Roman" w:hAnsi="Georgia" w:cs="Times New Roman"/>
          <w:smallCaps/>
          <w:sz w:val="32"/>
          <w:szCs w:val="32"/>
          <w:lang w:eastAsia="ar-SA"/>
        </w:rPr>
        <w:t xml:space="preserve">Dipartimento di </w:t>
      </w:r>
      <w:r w:rsidR="000270AA">
        <w:rPr>
          <w:rFonts w:ascii="Georgia" w:eastAsia="Times New Roman" w:hAnsi="Georgia" w:cs="Times New Roman"/>
          <w:smallCaps/>
          <w:sz w:val="32"/>
          <w:szCs w:val="32"/>
          <w:lang w:eastAsia="ar-SA"/>
        </w:rPr>
        <w:t>Scienze Biomediche e Biotecnologiche</w:t>
      </w:r>
    </w:p>
    <w:p w14:paraId="63FD248A" w14:textId="6D964B5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 w:rsidRPr="00F866F0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Corso di Laurea Triennale</w:t>
      </w:r>
      <w:r w:rsidR="000270AA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 </w:t>
      </w:r>
      <w:r w:rsidRPr="00F866F0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in</w:t>
      </w: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 </w:t>
      </w:r>
      <w:r w:rsidR="000270AA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Terapia Occupazionale</w:t>
      </w:r>
    </w:p>
    <w:p w14:paraId="016FB693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ar-SA"/>
        </w:rPr>
      </w:pPr>
    </w:p>
    <w:p w14:paraId="35BBE33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408AF91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5C4412E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A964831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25C4795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i/>
          <w:sz w:val="28"/>
          <w:szCs w:val="24"/>
          <w:lang w:eastAsia="ar-SA"/>
        </w:rPr>
      </w:pPr>
      <w:r w:rsidRPr="00F866F0">
        <w:rPr>
          <w:rFonts w:ascii="Georgia" w:eastAsia="Times New Roman" w:hAnsi="Georgia" w:cs="Times New Roman"/>
          <w:i/>
          <w:sz w:val="28"/>
          <w:szCs w:val="24"/>
          <w:lang w:eastAsia="ar-SA"/>
        </w:rPr>
        <w:t>Nome Cognome</w:t>
      </w:r>
      <w:r w:rsidR="00DF52F9">
        <w:rPr>
          <w:rFonts w:ascii="Georgia" w:eastAsia="Times New Roman" w:hAnsi="Georgia" w:cs="Times New Roman"/>
          <w:i/>
          <w:sz w:val="28"/>
          <w:szCs w:val="24"/>
          <w:lang w:eastAsia="ar-SA"/>
        </w:rPr>
        <w:t xml:space="preserve"> studente</w:t>
      </w:r>
    </w:p>
    <w:p w14:paraId="1932F96C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39752FD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F579AEF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EDFB9AA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7E26588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035DE3C8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43F82D2C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22E9CFB2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7ED1A9EA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4C70766F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117C670E" w14:textId="77777777" w:rsidR="0050562B" w:rsidRPr="00F866F0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C8A38AF" w14:textId="77777777" w:rsidR="0050562B" w:rsidRPr="00F866F0" w:rsidRDefault="00DF52F9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Titolo tesi</w:t>
      </w:r>
    </w:p>
    <w:p w14:paraId="0DAD7F0C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53EFB15F" w14:textId="77777777" w:rsidR="0050562B" w:rsidRPr="00F866F0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2D746454" w14:textId="77777777" w:rsidR="0050562B" w:rsidRPr="00F866F0" w:rsidRDefault="0050562B" w:rsidP="0050562B">
      <w:pPr>
        <w:spacing w:after="0" w:line="240" w:lineRule="auto"/>
        <w:ind w:left="6840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539A3AF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F49611D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D1F8EFE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EBD910B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79724D0D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102E7E1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7867BD4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Relatore: </w:t>
      </w:r>
    </w:p>
    <w:p w14:paraId="5D494CBB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Chiar.mo Prof. ---</w:t>
      </w:r>
    </w:p>
    <w:p w14:paraId="60117E2B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1A222877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Correlatore: </w:t>
      </w:r>
    </w:p>
    <w:p w14:paraId="2B7725D6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---</w:t>
      </w:r>
    </w:p>
    <w:p w14:paraId="14F35CF5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741F127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17CD5051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A8F0386" w14:textId="77777777" w:rsidR="0050562B" w:rsidRPr="00F866F0" w:rsidRDefault="0050562B" w:rsidP="0050562B">
      <w:pPr>
        <w:tabs>
          <w:tab w:val="left" w:pos="4125"/>
        </w:tabs>
        <w:spacing w:after="0" w:line="240" w:lineRule="auto"/>
        <w:jc w:val="center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26EB657B" w14:textId="77B978DF" w:rsidR="00D464E2" w:rsidRDefault="0050562B" w:rsidP="0001340F">
      <w:pPr>
        <w:tabs>
          <w:tab w:val="left" w:pos="4125"/>
        </w:tabs>
        <w:spacing w:after="0" w:line="240" w:lineRule="auto"/>
        <w:jc w:val="center"/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Anno Accademico</w:t>
      </w:r>
      <w:r>
        <w:rPr>
          <w:rFonts w:ascii="Georgia" w:eastAsia="Times New Roman" w:hAnsi="Georgia" w:cs="Times New Roman"/>
          <w:sz w:val="26"/>
          <w:szCs w:val="26"/>
          <w:lang w:eastAsia="ar-SA"/>
        </w:rPr>
        <w:t xml:space="preserve"> ---</w:t>
      </w:r>
    </w:p>
    <w:sectPr w:rsidR="00D464E2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90D4" w14:textId="77777777" w:rsidR="00A80863" w:rsidRDefault="00A80863">
      <w:pPr>
        <w:spacing w:after="0" w:line="240" w:lineRule="auto"/>
      </w:pPr>
      <w:r>
        <w:separator/>
      </w:r>
    </w:p>
  </w:endnote>
  <w:endnote w:type="continuationSeparator" w:id="0">
    <w:p w14:paraId="147899CF" w14:textId="77777777" w:rsidR="00A80863" w:rsidRDefault="00A8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0EC9" w14:textId="77777777" w:rsidR="00E60C99" w:rsidRDefault="00A80863">
    <w:pPr>
      <w:pStyle w:val="Pidipagina"/>
      <w:jc w:val="right"/>
    </w:pPr>
  </w:p>
  <w:p w14:paraId="4246EF28" w14:textId="77777777" w:rsidR="00E60C99" w:rsidRDefault="00A808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EE40" w14:textId="77777777" w:rsidR="00A80863" w:rsidRDefault="00A80863">
      <w:pPr>
        <w:spacing w:after="0" w:line="240" w:lineRule="auto"/>
      </w:pPr>
      <w:r>
        <w:separator/>
      </w:r>
    </w:p>
  </w:footnote>
  <w:footnote w:type="continuationSeparator" w:id="0">
    <w:p w14:paraId="1A46BC27" w14:textId="77777777" w:rsidR="00A80863" w:rsidRDefault="00A80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2B"/>
    <w:rsid w:val="0001340F"/>
    <w:rsid w:val="000270AA"/>
    <w:rsid w:val="001A2BA3"/>
    <w:rsid w:val="004C5664"/>
    <w:rsid w:val="0050562B"/>
    <w:rsid w:val="005C50AB"/>
    <w:rsid w:val="00881AB3"/>
    <w:rsid w:val="00A80863"/>
    <w:rsid w:val="00DC2CBC"/>
    <w:rsid w:val="00D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79AA9"/>
  <w15:chartTrackingRefBased/>
  <w15:docId w15:val="{32456777-9444-40AC-90ED-ECA033A9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562B"/>
    <w:pPr>
      <w:spacing w:after="240" w:line="360" w:lineRule="auto"/>
      <w:jc w:val="both"/>
    </w:pPr>
    <w:rPr>
      <w:rFonts w:eastAsiaTheme="minorEastAsia"/>
      <w:sz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5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62B"/>
    <w:rPr>
      <w:rFonts w:eastAsiaTheme="minorEastAsia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9" ma:contentTypeDescription="Create a new document." ma:contentTypeScope="" ma:versionID="39610ff1e83b8425cbb7b38335ca2a4a">
  <xsd:schema xmlns:xsd="http://www.w3.org/2001/XMLSchema" xmlns:xs="http://www.w3.org/2001/XMLSchema" xmlns:p="http://schemas.microsoft.com/office/2006/metadata/properties" xmlns:ns3="c224ffea-49cd-4700-9eee-e6fd160cd816" targetNamespace="http://schemas.microsoft.com/office/2006/metadata/properties" ma:root="true" ma:fieldsID="ffbc9890618c2df321413a22d1f5f2f5" ns3:_=""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01928-A424-4CC3-A32A-A7F2EE1E2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8826BF-0D34-4093-982A-5EB4D4D17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CC763-2C66-4C5A-A94A-8342607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Caruso</dc:creator>
  <cp:keywords/>
  <dc:description/>
  <cp:lastModifiedBy>Daniela Puzzo</cp:lastModifiedBy>
  <cp:revision>2</cp:revision>
  <cp:lastPrinted>2021-11-03T12:52:00Z</cp:lastPrinted>
  <dcterms:created xsi:type="dcterms:W3CDTF">2021-11-03T19:35:00Z</dcterms:created>
  <dcterms:modified xsi:type="dcterms:W3CDTF">2021-11-03T19:35:00Z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